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3671F" w14:textId="00CABB09" w:rsidR="006A502B" w:rsidRPr="00452222" w:rsidRDefault="006A502B" w:rsidP="006A502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2222">
        <w:rPr>
          <w:rFonts w:ascii="Times New Roman" w:eastAsia="Times New Roman" w:hAnsi="Times New Roman" w:cs="Times New Roman"/>
          <w:b/>
          <w:bCs/>
          <w:sz w:val="28"/>
          <w:szCs w:val="28"/>
        </w:rPr>
        <w:t>Phụ lục VIII</w:t>
      </w:r>
    </w:p>
    <w:p w14:paraId="3E3EA47B" w14:textId="6C611E91" w:rsidR="006A502B" w:rsidRPr="00452222" w:rsidRDefault="006A502B" w:rsidP="006A5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2222">
        <w:rPr>
          <w:rFonts w:ascii="Times New Roman" w:eastAsia="Times New Roman" w:hAnsi="Times New Roman" w:cs="Times New Roman"/>
          <w:b/>
          <w:bCs/>
          <w:sz w:val="28"/>
          <w:szCs w:val="28"/>
        </w:rPr>
        <w:t>MÁY MÓC, THIẾT BỊ CHUYÊN DÙNG LĨNH VỰC KHÁC</w:t>
      </w:r>
    </w:p>
    <w:p w14:paraId="0438E6CB" w14:textId="0C60F1FD" w:rsidR="006A502B" w:rsidRPr="00452222" w:rsidRDefault="006A502B" w:rsidP="006A502B">
      <w:pPr>
        <w:spacing w:after="0" w:line="240" w:lineRule="auto"/>
        <w:jc w:val="center"/>
        <w:rPr>
          <w:rFonts w:eastAsia="Times New Roman" w:cs="Times New Roman"/>
          <w:i/>
          <w:iCs/>
          <w:szCs w:val="28"/>
        </w:rPr>
      </w:pPr>
      <w:r w:rsidRPr="00452222">
        <w:rPr>
          <w:rFonts w:ascii="Times New Roman" w:eastAsia="Times New Roman" w:hAnsi="Times New Roman" w:cs="Times New Roman"/>
          <w:i/>
          <w:iCs/>
          <w:sz w:val="28"/>
          <w:szCs w:val="28"/>
        </w:rPr>
        <w:t>(Kèm theo Quyết định số           /202</w:t>
      </w:r>
      <w:r w:rsidR="005A4876" w:rsidRPr="00452222"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  <w:r w:rsidRPr="004522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/QĐ-UBND ngày      tháng      </w:t>
      </w:r>
    </w:p>
    <w:p w14:paraId="15FAA0A3" w14:textId="14D4B74D" w:rsidR="006A502B" w:rsidRPr="00452222" w:rsidRDefault="006A502B" w:rsidP="006A502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52222">
        <w:rPr>
          <w:rFonts w:ascii="Times New Roman" w:eastAsia="Times New Roman" w:hAnsi="Times New Roman" w:cs="Times New Roman"/>
          <w:i/>
          <w:iCs/>
          <w:sz w:val="28"/>
          <w:szCs w:val="28"/>
        </w:rPr>
        <w:t>năm 202</w:t>
      </w:r>
      <w:r w:rsidR="007433C3" w:rsidRPr="00452222"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  <w:r w:rsidRPr="00452222">
        <w:rPr>
          <w:rFonts w:eastAsia="Times New Roman" w:cs="Times New Roman"/>
          <w:i/>
          <w:iCs/>
          <w:szCs w:val="28"/>
        </w:rPr>
        <w:t xml:space="preserve"> </w:t>
      </w:r>
      <w:r w:rsidRPr="00452222">
        <w:rPr>
          <w:rFonts w:ascii="Times New Roman" w:eastAsia="Times New Roman" w:hAnsi="Times New Roman" w:cs="Times New Roman"/>
          <w:i/>
          <w:iCs/>
          <w:sz w:val="28"/>
          <w:szCs w:val="28"/>
        </w:rPr>
        <w:t>của Ủy ban nhân dân tỉnh Hậu Giang)</w:t>
      </w:r>
    </w:p>
    <w:p w14:paraId="4AF14B1B" w14:textId="77777777" w:rsidR="006A502B" w:rsidRPr="00452222" w:rsidRDefault="006A502B" w:rsidP="006A502B">
      <w:pPr>
        <w:jc w:val="center"/>
        <w:rPr>
          <w:rFonts w:ascii="Times New Roman" w:hAnsi="Times New Roman" w:cs="Times New Roman"/>
          <w:sz w:val="28"/>
          <w:szCs w:val="28"/>
        </w:rPr>
      </w:pPr>
      <w:r w:rsidRPr="0045222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B2600" wp14:editId="634D83A6">
                <wp:simplePos x="0" y="0"/>
                <wp:positionH relativeFrom="column">
                  <wp:posOffset>2214178</wp:posOffset>
                </wp:positionH>
                <wp:positionV relativeFrom="paragraph">
                  <wp:posOffset>90957</wp:posOffset>
                </wp:positionV>
                <wp:extent cx="1624083" cy="0"/>
                <wp:effectExtent l="0" t="0" r="3365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40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B84827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35pt,7.15pt" to="302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tbl>
      <w:tblPr>
        <w:tblW w:w="9077" w:type="dxa"/>
        <w:tblInd w:w="-5" w:type="dxa"/>
        <w:tblLook w:val="04A0" w:firstRow="1" w:lastRow="0" w:firstColumn="1" w:lastColumn="0" w:noHBand="0" w:noVBand="1"/>
      </w:tblPr>
      <w:tblGrid>
        <w:gridCol w:w="948"/>
        <w:gridCol w:w="5289"/>
        <w:gridCol w:w="1680"/>
        <w:gridCol w:w="1160"/>
      </w:tblGrid>
      <w:tr w:rsidR="00452222" w:rsidRPr="00452222" w14:paraId="68B77E3A" w14:textId="77777777" w:rsidTr="00AE5F07">
        <w:trPr>
          <w:trHeight w:val="1050"/>
          <w:tblHeader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B697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AD13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Chủng loại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9329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tính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5CE4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lượng tối đa</w:t>
            </w:r>
          </w:p>
        </w:tc>
      </w:tr>
      <w:tr w:rsidR="00452222" w:rsidRPr="00452222" w14:paraId="35742561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6A62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2058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Sở Thông tin và Truyền thông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BBA3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5D18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52222" w:rsidRPr="00452222" w14:paraId="49A8C016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D4E7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7384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Máy ghi âm siêu nhỏ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616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7238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6DA61A47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DBA4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FFA3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Máy đo khoảng cách laser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00FB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8542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3E717562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05D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C552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Thước lăn đường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9C94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9FAD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2EF4D94D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F9A9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7FB2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Máy chụp ảnh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8518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8A63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4C1F9A81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1EF7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A1DB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Bộ máy thu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Icom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IC - R20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03EA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D8B5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2BEF4903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1F5A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AD64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tín hiệu đường truyền Internet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AC2C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DB77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47FBE303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B755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F70C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quay chuyên dụng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3F8D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0D46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6049D564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C6DA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6E17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phơi nhiễm điện từ trường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3A7B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3728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2549766E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51B2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D084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Máy tính xách tay chuyên dùng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09EE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CF39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2222" w:rsidRPr="00452222" w14:paraId="7A608CF7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20B2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121F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phòng chống và phát hiện xâm nhập (IPS)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17B6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82E7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6670FABF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D0A5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3FF4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điều khiển lưu trữ (Controller)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50B4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D3CB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791B690E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4FB9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39FB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lưu trữ ngoài (Tape 2 Driver FC)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40DB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CFFA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33E07CE1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A49FB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4DA74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cắt lọc sét 3 pha 630A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D7DCB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F8C9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5E662EC5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39449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C9879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tiếp đất &lt; 1 (ôm)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23FA3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01659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1CF71AFE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D1EA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C988C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kiểm soát cửa ra vào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50415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A6F9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375C75AC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34BED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4B225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phát hiện khói sớm siêu nhạy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2F044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8045E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4BBBAB4C" w14:textId="77777777" w:rsidTr="00AE5F07">
        <w:trPr>
          <w:trHeight w:val="72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B1422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05596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Site scan: Giám sát môi trường, thiết bị hạ tầng của Emerson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0316F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55646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4941126B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763B7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94CE8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kiểm tín hiệu mạng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829A2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22563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50106DAE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C6956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1F99C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Internal Firewall Primary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1A8B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17207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1D8C36E4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C7EDC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B7ED0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External Firewall Primary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CB093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EEE64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1EF5D363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28406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FA0AF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bảo mật hợp nhất cho hệ thống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456DB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4DE0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2222" w:rsidRPr="00452222" w14:paraId="2E4E4A78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B3CBA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59B83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chuyển mạch trung tâm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BD8AA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3D71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34B211D2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BA647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6AC9C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chuyển mạch quản trị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8CD1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FCA56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5BA7E501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2713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D3EB8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cân bằng tải đường truyền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BCB1F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C3988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2222" w:rsidRPr="00452222" w14:paraId="6A2A6F5C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945F5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DA5BE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 máy lạnh chuyên dùng phòng máy chủ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C266A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A99C8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70722E68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F173A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B011B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 tủ thiết bị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65E86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4FBF2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0D3D36DA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B2E29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6C7C5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lưu trữ mạng (SAN)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A811E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850B6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68D965BB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E0FDB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3030D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kết nối SAN chuẩn FC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8CFEF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DCA5E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74915BCC" w14:textId="77777777" w:rsidTr="00AE5F07">
        <w:trPr>
          <w:trHeight w:val="36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0968A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C23A5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Máy chủ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03FFD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3BEF4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52222" w:rsidRPr="00452222" w14:paraId="3D8DE91B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B940E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B82C7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Switch server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4CDC8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7420E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5D75042F" w14:textId="77777777" w:rsidTr="00AE5F07">
        <w:trPr>
          <w:trHeight w:val="682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4785E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A7388" w14:textId="04EEEBE8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Trung tâm Giám sát, điều hành đ</w:t>
            </w:r>
            <w:r w:rsidR="00B557FE"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ô thị thông minh tỉnh Hậu Giang </w:t>
            </w: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(thuộc Sở Thông tin và Truyền thông)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F09E4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B2F5D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52222" w:rsidRPr="00452222" w14:paraId="7F695EE1" w14:textId="77777777" w:rsidTr="00AE5F07">
        <w:trPr>
          <w:trHeight w:val="72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7396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52CA4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Hệ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thống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màn hình ghép phục vụ</w:t>
            </w: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giám sát, quản lý tập trung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E5FD4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Hệ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thống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F101A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11E0621B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C8BD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6BCD2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Màn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hình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ghép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6AD09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Bộ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92FED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52222" w:rsidRPr="00452222" w14:paraId="711D03B7" w14:textId="77777777" w:rsidTr="00AE5F07">
        <w:trPr>
          <w:trHeight w:val="72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05277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82F6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Bộ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điều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khiển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(Bộ khung xử lý ma trận tập trung cho hệ thống màn hình ghép)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4E824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Bộ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A7F92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0EB59259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711B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C264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 khung và giá đỡ màn hình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56F44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Bộ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A4929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2222" w:rsidRPr="00452222" w14:paraId="33D1F0CF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C1BC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17029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Card tín hiệu đầu vào, đầu ra (4 ngõ HDMI (2 ngõ 4K))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8C5CF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Bộ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98C23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52222" w:rsidRPr="00452222" w14:paraId="28DE9338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03BA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B7D5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Vật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tư,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thiết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bị phụ trợ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khác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(cáp, đầu nối, tủ điện)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8483B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Lô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8082D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2222" w:rsidRPr="00452222" w14:paraId="2DD8AD92" w14:textId="77777777" w:rsidTr="00AE5F07">
        <w:trPr>
          <w:trHeight w:val="108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2A242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B2CB" w14:textId="6C8E789C" w:rsidR="006A502B" w:rsidRPr="00452222" w:rsidRDefault="006A502B" w:rsidP="00E26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Máy chủ hiệu năng cao (Hệ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thống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máy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chủ (Server) có RAM, CPU, HDD, Network, công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suấ</w:t>
            </w:r>
            <w:r w:rsidR="00E266A9"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cao hơn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các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thiết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bị có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sẳn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trên thị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trường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2D01E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Bộ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6D57B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52222" w:rsidRPr="00452222" w14:paraId="5E5BD4E5" w14:textId="77777777" w:rsidTr="00AE5F07">
        <w:trPr>
          <w:trHeight w:val="72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845E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DEB2F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Thiết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bị lưu trữ dữ liệu (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thiết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bị SAN, NAS,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các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loại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ổ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cứng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USB,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thiết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bị lưu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trư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̃ quang)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4263E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Bộ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BECE5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52222" w:rsidRPr="00452222" w14:paraId="54DF780D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34EE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C09E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Hệ thống thiết bị an toàn thông tin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B2DB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48CF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22D781A2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D72A7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21AC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tường lửa cơ bản/tích hợp/web/cơ sở dữ liệu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C9562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Bộ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B9888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52222" w:rsidRPr="00452222" w14:paraId="77F8185D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F0BA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3F759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phòng chống mối nguy hại thường trực (APT)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4DAC3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Bộ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944FB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52222" w:rsidRPr="00452222" w14:paraId="099D6E10" w14:textId="77777777" w:rsidTr="00AE5F07">
        <w:trPr>
          <w:trHeight w:val="72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B970F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C3E3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phòng chống tấn công từ chối dịch vụ (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DoS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DDoS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DA01A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Bộ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3C79B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52222" w:rsidRPr="00452222" w14:paraId="6F3EF590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0CBD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9FF5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quản lý truy cập thiết bị đầu cuối (NAC)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A1FB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Bộ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EB126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52222" w:rsidRPr="00452222" w14:paraId="5AE7BB37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F91C4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8012B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kết nối mạng riêng ảo (VPN Gateway)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196DA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Bộ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506EF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452222" w:rsidRPr="00452222" w14:paraId="11ABAC29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1642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9D53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giám sát an toàn thông tin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0273C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Bộ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DF779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452222" w:rsidRPr="00452222" w14:paraId="38F35B72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85426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F293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kiểm tra, đánh giá an toàn thông tin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6B0CB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Bộ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93FD9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52222" w:rsidRPr="00452222" w14:paraId="416262F2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08AA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1634F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hỗ trợ điều tra, phân tích sự cố an toàn thông tin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BA9CA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Bộ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D66EE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52222" w:rsidRPr="00452222" w14:paraId="78352F4F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AB76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D96E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Vật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tư,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thiết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bị phụ trợ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khác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(cáp, đầu nối, tủ điện)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73F08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Lô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9E939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52222" w:rsidRPr="00452222" w14:paraId="35E17C1C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4D06D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C0A2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Hệ thống, thiết bị phụ trợ phòng máy chủ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6FB49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32A1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734A4988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FEE9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A0816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Tủ rack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50CDB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Bộ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B17BC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52222" w:rsidRPr="00452222" w14:paraId="0ECF9316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3D62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5CDF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Hệ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thống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phòng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cháy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chữa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cháy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và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bình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chữa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cháy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9A948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Hệ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thống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019ED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4E4FBC0E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5B6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6E68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Điều hòa (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máy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lạnh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chuyên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dùng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công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nghiệp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,…)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86147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Bộ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89DF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595F66E8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E43F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1731B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Thiết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bị giám sát an ninh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vào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phòng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máy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chủ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9A4A2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Bộ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D9BD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7C454A3F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C526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07BD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Thiết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bị giám sát độ ẩm và nhiệt độ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phòng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máy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chủ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0BBB3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Bộ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D73EE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128D8E9A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E5C75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BADD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Thiết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bị chống sét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67943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Bộ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6FC65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37726655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709A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0A8CC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Vật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tư,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thiết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bị phụ trợ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khác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4522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cáp tín hiệu, cáp điện)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886AE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Lô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3A29E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01488C1F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CAA0A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0F55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Hệ thống thiết bị mạng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D1795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E7198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55CB019E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421B4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E930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Router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7798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Bộ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D240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52222" w:rsidRPr="00452222" w14:paraId="397B0859" w14:textId="77777777" w:rsidTr="00AE5F07">
        <w:trPr>
          <w:trHeight w:val="36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00A2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738D1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Switch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B8E55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Bộ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015A3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52222" w:rsidRPr="00452222" w14:paraId="0F7F6562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C1B2B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1C7C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Hub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08F0C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Bộ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C9C93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52222" w:rsidRPr="00452222" w14:paraId="2BCC352E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1A0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2AB9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Repeater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6C1F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Bộ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B0002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52222" w:rsidRPr="00452222" w14:paraId="03211C01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0E12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98A67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Access Point/ Access Switch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F5BF9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Bộ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82F08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52222" w:rsidRPr="00452222" w14:paraId="43A087F1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FA87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CE4F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Controller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57F32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Bộ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D7A7A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52222" w:rsidRPr="00452222" w14:paraId="5CE2ADC8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BF88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1913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Các loại cáp đồng, cáp quang, cáp xoắn đôi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3A7D4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Lô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A184A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2222" w:rsidRPr="00452222" w14:paraId="415716D8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B126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5FF15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tường lửa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7A145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Bộ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2A955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452222" w:rsidRPr="00452222" w14:paraId="6B68BA7A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424B3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C4C4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chuyển mạch cổng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94F98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Bộ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F637E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452222" w:rsidRPr="00452222" w14:paraId="29685DBC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D52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21BE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cân bằng tải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A25D4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Bộ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A0B82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52222" w:rsidRPr="00452222" w14:paraId="40C6DB8B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0B12B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9771D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Các hệ thống chuyển mạch cho NAS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B9216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Bộ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04E4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52222" w:rsidRPr="00452222" w14:paraId="2D4682C2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4BB9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C516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Các module quang 1G/10G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F9E68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Bộ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CC537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452222" w:rsidRPr="00452222" w14:paraId="118FB2F3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313AA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6.13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034D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Các thiết bị mạng truyền dẫn khác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970B2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Lô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540B2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11AC1FB9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D64A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6.14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9AFB1" w14:textId="0D0D2C23" w:rsidR="006A502B" w:rsidRPr="00452222" w:rsidRDefault="006A502B" w:rsidP="006E0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Vật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tư,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thiết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bị phụ trợ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khác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4522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cáp tín hiệu, cáp điện)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61F32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Lô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7B1C8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215B2A4D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9BC6C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4844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 lưu điện thông minh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701B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Bộ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8A47C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52222" w:rsidRPr="00452222" w14:paraId="76C4A550" w14:textId="77777777" w:rsidTr="00AE5F07">
        <w:trPr>
          <w:trHeight w:val="72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28C3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DA76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trạm (Workstation): Có cấu hình cao hơn thiết bị văn phòng phổ biến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1D694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1D35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52222" w:rsidRPr="00452222" w14:paraId="08200A8B" w14:textId="77777777" w:rsidTr="00AE5F07">
        <w:trPr>
          <w:trHeight w:val="72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D49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584BC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tính xách tay chuyên dùng (Workstation Laptop): Có cấu hình cao hơn thiết bị văn phòng phổ biến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1F3D8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46D4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52222" w:rsidRPr="00452222" w14:paraId="4F7B818D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1254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EF46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Điện thoại qua Internet (IP phone)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E4743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Chiếc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0D8D7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52222" w:rsidRPr="00452222" w14:paraId="33C71C86" w14:textId="77777777" w:rsidTr="00AE5F07">
        <w:trPr>
          <w:trHeight w:val="72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5E912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3220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di động cầm tay chuyên dụng tiếp nhận thông tin, dữ liệu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EE69F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211F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52222" w:rsidRPr="00452222" w14:paraId="5DDFC5C1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1B0A" w14:textId="77777777" w:rsidR="006A502B" w:rsidRPr="00452222" w:rsidRDefault="006A502B" w:rsidP="001455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05115" w14:textId="77777777" w:rsidR="006A502B" w:rsidRPr="00452222" w:rsidRDefault="006A502B" w:rsidP="0014559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chiếu (Projector) và màn chiếu chuyên dụng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3759C" w14:textId="77777777" w:rsidR="006A502B" w:rsidRPr="00452222" w:rsidRDefault="006A502B" w:rsidP="001455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3B97C" w14:textId="77777777" w:rsidR="006A502B" w:rsidRPr="00452222" w:rsidRDefault="006A502B" w:rsidP="001455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2222" w:rsidRPr="00452222" w14:paraId="4BDFEDC2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252AE" w14:textId="77777777" w:rsidR="006A502B" w:rsidRPr="00452222" w:rsidRDefault="006A502B" w:rsidP="001455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C7B0" w14:textId="77777777" w:rsidR="006A502B" w:rsidRPr="00452222" w:rsidRDefault="006A502B" w:rsidP="0014559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Màn hình cảm ứng tương tác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B62C2" w14:textId="77777777" w:rsidR="006A502B" w:rsidRPr="00452222" w:rsidRDefault="006A502B" w:rsidP="001455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Cái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892AE" w14:textId="77777777" w:rsidR="006A502B" w:rsidRPr="00452222" w:rsidRDefault="006A502B" w:rsidP="001455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52222" w:rsidRPr="00452222" w14:paraId="3B6ECFB7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10F6E" w14:textId="77777777" w:rsidR="006A502B" w:rsidRPr="00452222" w:rsidRDefault="006A502B" w:rsidP="001455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D4A3" w14:textId="77777777" w:rsidR="006A502B" w:rsidRPr="00452222" w:rsidRDefault="006A502B" w:rsidP="0014559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Tổng đài nội bộ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F5DB5" w14:textId="77777777" w:rsidR="006A502B" w:rsidRPr="00452222" w:rsidRDefault="006A502B" w:rsidP="001455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Bộ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AE98F" w14:textId="77777777" w:rsidR="006A502B" w:rsidRPr="00452222" w:rsidRDefault="006A502B" w:rsidP="001455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52222" w:rsidRPr="00452222" w14:paraId="59401C50" w14:textId="77777777" w:rsidTr="00AE5F07">
        <w:trPr>
          <w:trHeight w:val="72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853C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B1BE6" w14:textId="6DBDBA0B" w:rsidR="006A502B" w:rsidRPr="00452222" w:rsidRDefault="00145596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Khoá cửa thông minh: </w:t>
            </w:r>
            <w:r w:rsidR="006A502B"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Mở bằng vân tay, mật mã, thẻ từ và chìa khóa cơ chống sao chép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A1CDF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27A7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2222" w:rsidRPr="00452222" w14:paraId="1C06212E" w14:textId="77777777" w:rsidTr="00AE5F07">
        <w:trPr>
          <w:trHeight w:val="72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B0C0C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D9CF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Ổ cứng SSD: Ổ cứng đọc/ghi dữ liệu tốc độ cao hơn ổ cứng thông thường (HDD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5D5E8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Chiếc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BFAEC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52222" w:rsidRPr="00452222" w14:paraId="35FDA83C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3957D" w14:textId="77777777" w:rsidR="006A502B" w:rsidRPr="00452222" w:rsidRDefault="006A502B" w:rsidP="001455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A397" w14:textId="77777777" w:rsidR="006A502B" w:rsidRPr="00452222" w:rsidRDefault="006A502B" w:rsidP="0014559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phát điện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2C720" w14:textId="77777777" w:rsidR="006A502B" w:rsidRPr="00452222" w:rsidRDefault="006A502B" w:rsidP="001455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DE66C" w14:textId="77777777" w:rsidR="006A502B" w:rsidRPr="00452222" w:rsidRDefault="006A502B" w:rsidP="001455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59769F2B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BC7F5" w14:textId="77777777" w:rsidR="006A502B" w:rsidRPr="00452222" w:rsidRDefault="006A502B" w:rsidP="001455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EAC1" w14:textId="77777777" w:rsidR="006A502B" w:rsidRPr="00452222" w:rsidRDefault="006A502B" w:rsidP="0014559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Cảm biến nhiệt độ, độ ẩm, chất lỏng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C567" w14:textId="77777777" w:rsidR="006A502B" w:rsidRPr="00452222" w:rsidRDefault="006A502B" w:rsidP="001455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F1B5" w14:textId="77777777" w:rsidR="006A502B" w:rsidRPr="00452222" w:rsidRDefault="006A502B" w:rsidP="001455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1143E91D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51C79" w14:textId="77777777" w:rsidR="006A502B" w:rsidRPr="00452222" w:rsidRDefault="006A502B" w:rsidP="001455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1E5B" w14:textId="77777777" w:rsidR="006A502B" w:rsidRPr="00452222" w:rsidRDefault="006A502B" w:rsidP="0014559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họp trực tuyến Polycom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5F13" w14:textId="77777777" w:rsidR="006A502B" w:rsidRPr="00452222" w:rsidRDefault="006A502B" w:rsidP="001455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49D3" w14:textId="77777777" w:rsidR="006A502B" w:rsidRPr="00452222" w:rsidRDefault="006A502B" w:rsidP="001455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12B994FF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2BF9E" w14:textId="77777777" w:rsidR="006A502B" w:rsidRPr="00452222" w:rsidRDefault="006A502B" w:rsidP="001455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188C" w14:textId="77777777" w:rsidR="006A502B" w:rsidRPr="00452222" w:rsidRDefault="006A502B" w:rsidP="0014559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Module cho Switch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67FC" w14:textId="77777777" w:rsidR="006A502B" w:rsidRPr="00452222" w:rsidRDefault="006A502B" w:rsidP="001455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0012" w14:textId="77777777" w:rsidR="006A502B" w:rsidRPr="00452222" w:rsidRDefault="006A502B" w:rsidP="001455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52222" w:rsidRPr="00452222" w14:paraId="0718350D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5C809" w14:textId="77777777" w:rsidR="006A502B" w:rsidRPr="00452222" w:rsidRDefault="006A502B" w:rsidP="001455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F376" w14:textId="77777777" w:rsidR="006A502B" w:rsidRPr="00452222" w:rsidRDefault="006A502B" w:rsidP="0014559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Thanh nguồn PDU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C8D0" w14:textId="77777777" w:rsidR="006A502B" w:rsidRPr="00452222" w:rsidRDefault="006A502B" w:rsidP="001455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B052" w14:textId="77777777" w:rsidR="006A502B" w:rsidRPr="00452222" w:rsidRDefault="006A502B" w:rsidP="001455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52222" w:rsidRPr="00452222" w14:paraId="77A6ED53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7DF7B" w14:textId="77777777" w:rsidR="006A502B" w:rsidRPr="00452222" w:rsidRDefault="006A502B" w:rsidP="001455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4E86" w14:textId="77777777" w:rsidR="006A502B" w:rsidRPr="00452222" w:rsidRDefault="006A502B" w:rsidP="0014559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Card Internet quang chuẩn SFP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202E" w14:textId="77777777" w:rsidR="006A502B" w:rsidRPr="00452222" w:rsidRDefault="006A502B" w:rsidP="001455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52B7" w14:textId="77777777" w:rsidR="006A502B" w:rsidRPr="00452222" w:rsidRDefault="006A502B" w:rsidP="001455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52222" w:rsidRPr="00452222" w14:paraId="2D7E8BE4" w14:textId="77777777" w:rsidTr="00AE5F07">
        <w:trPr>
          <w:trHeight w:val="72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B87DB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BC64" w14:textId="23BCBD3C" w:rsidR="006A502B" w:rsidRPr="00452222" w:rsidRDefault="006A502B" w:rsidP="00F0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License Phần mềm (Windows Server, VMWare,</w:t>
            </w:r>
            <w:r w:rsidR="00F0607E"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Veem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Backup và các phần mềm chuyên dùng...)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2E6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2837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52222" w:rsidRPr="00452222" w14:paraId="1FB50733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96F5C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0BD7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Camera chuyện dụng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14D7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5EDC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52222" w:rsidRPr="00452222" w14:paraId="37F2C926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1EADE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24.1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4175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Đèn hồng ngoại hỗ trợ camera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F44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37C8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52222" w:rsidRPr="00452222" w14:paraId="6A7AB8E5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B9A4E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24.2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AAEE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Đèn flash cho camera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4B65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40D9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52222" w:rsidRPr="00452222" w14:paraId="7FD94F93" w14:textId="77777777" w:rsidTr="00AE5F07">
        <w:trPr>
          <w:trHeight w:val="36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410E5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24.3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E3A6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Vật tư phụ trợ khác cho Camera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5BEF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8BCF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52222" w:rsidRPr="00452222" w14:paraId="3DA73B86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EB044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EFE6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Card đồ họa chuyên dụng cho server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4A89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4268A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2222" w:rsidRPr="00452222" w14:paraId="27A5268D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350C8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DEF9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Màn hình LED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D9E3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B4BA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52222" w:rsidRPr="00452222" w14:paraId="79EB2DCB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4C70B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9FF9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tính nhúng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0F63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337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52222" w:rsidRPr="00452222" w14:paraId="1163C0DC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8CA58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66B6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tính Mini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3EAA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E4D6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52222" w:rsidRPr="00452222" w14:paraId="12762F5C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A669A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0201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Sàn nâng cho trung tâm dữ liệu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B4F5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F79E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52222" w:rsidRPr="00452222" w14:paraId="0B48370F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3906C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5B53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biến áp (ổn áp)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3BB2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EC83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08B0BF50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4E947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36C9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Module gửi tin nhắn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AFBC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9CA9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3F77FDAF" w14:textId="77777777" w:rsidTr="00AE5F07">
        <w:trPr>
          <w:trHeight w:val="35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81136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94AD0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Khu Bảo tồn thiên nhiên Lung Ngọc Hoàng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7F3B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C96F4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52222" w:rsidRPr="00452222" w14:paraId="75C15944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C03C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8F381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Vỏ và máy chạy vỏ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28763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0AD9E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52222" w:rsidRPr="00452222" w14:paraId="00AADB63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A81DD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4AE02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Cưa máy cầm tay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481CE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49812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52222" w:rsidRPr="00452222" w14:paraId="4692332B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F075C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A1637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bẩy ảnh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2E6FC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45BCA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52222" w:rsidRPr="00452222" w14:paraId="0904457E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1C9D7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9396A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in màu A3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C582D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F6074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2E3DD1EA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AB64A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FDB3F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Súng bắn đạn cao su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AD9BA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Khẩu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F863F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78EA2F67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ACC3C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9E58C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Đạn cao su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81E33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B6B8F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52222" w:rsidRPr="00452222" w14:paraId="73269474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9762F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7B4FB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Dùi cui kim loại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6B4BD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068F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5D292365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A1B1B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EA31D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Camera ghi hình kiểm soát cháy rừng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4743D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C26CB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52222" w:rsidRPr="00452222" w14:paraId="59026421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FB7E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DF294" w14:textId="77777777" w:rsidR="006A502B" w:rsidRPr="00452222" w:rsidRDefault="006A502B" w:rsidP="0097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Camera kiểm soát cháy rừng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FE85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02903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2222" w:rsidRPr="00452222" w14:paraId="4116E906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8328F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8795B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Thuyền bơm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476FF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5CD7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2222" w:rsidRPr="00452222" w14:paraId="777D6E1E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672E2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20A90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ảnh chuyên dùng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C1492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E1235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7489CE8B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66046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81C26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Camera ghi hình động vật rừng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C928F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F26A2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69941C35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5A574" w14:textId="77777777" w:rsidR="006A502B" w:rsidRPr="00452222" w:rsidRDefault="006A502B" w:rsidP="001455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92FD3" w14:textId="77777777" w:rsidR="006A502B" w:rsidRPr="00452222" w:rsidRDefault="006A502B" w:rsidP="0014559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chữa cháy chuyên dùng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CA5F0" w14:textId="77777777" w:rsidR="006A502B" w:rsidRPr="00452222" w:rsidRDefault="006A502B" w:rsidP="001455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6E4CB" w14:textId="77777777" w:rsidR="006A502B" w:rsidRPr="00452222" w:rsidRDefault="006A502B" w:rsidP="001455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52222" w:rsidRPr="00452222" w14:paraId="3E30F299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AFCA3" w14:textId="77777777" w:rsidR="006A502B" w:rsidRPr="00452222" w:rsidRDefault="006A502B" w:rsidP="001455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ADBD2" w14:textId="77777777" w:rsidR="006A502B" w:rsidRPr="00452222" w:rsidRDefault="006A502B" w:rsidP="0014559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định vị GPS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FE2A1" w14:textId="77777777" w:rsidR="006A502B" w:rsidRPr="00452222" w:rsidRDefault="006A502B" w:rsidP="001455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5FE12" w14:textId="77777777" w:rsidR="006A502B" w:rsidRPr="00452222" w:rsidRDefault="006A502B" w:rsidP="001455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52222" w:rsidRPr="00452222" w14:paraId="7406C076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7AD4C" w14:textId="77777777" w:rsidR="006A502B" w:rsidRPr="00452222" w:rsidRDefault="006A502B" w:rsidP="001455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03505" w14:textId="77777777" w:rsidR="006A502B" w:rsidRPr="00452222" w:rsidRDefault="006A502B" w:rsidP="0014559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Ống nhòm hồng ngoại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ED6C3" w14:textId="77777777" w:rsidR="006A502B" w:rsidRPr="00452222" w:rsidRDefault="006A502B" w:rsidP="001455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1B76E" w14:textId="77777777" w:rsidR="006A502B" w:rsidRPr="00452222" w:rsidRDefault="006A502B" w:rsidP="001455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1A42D530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27656" w14:textId="77777777" w:rsidR="006A502B" w:rsidRPr="00452222" w:rsidRDefault="006A502B" w:rsidP="001455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2AAAA" w14:textId="77777777" w:rsidR="006A502B" w:rsidRPr="00452222" w:rsidRDefault="006A502B" w:rsidP="0014559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phát điện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A2B66" w14:textId="77777777" w:rsidR="006A502B" w:rsidRPr="00452222" w:rsidRDefault="006A502B" w:rsidP="001455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FDA9F" w14:textId="77777777" w:rsidR="006A502B" w:rsidRPr="00452222" w:rsidRDefault="006A502B" w:rsidP="001455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0E9FBA95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95A99" w14:textId="77777777" w:rsidR="006A502B" w:rsidRPr="00452222" w:rsidRDefault="006A502B" w:rsidP="001455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54FFC" w14:textId="77777777" w:rsidR="006A502B" w:rsidRPr="00452222" w:rsidRDefault="006A502B" w:rsidP="0014559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chất lượng nước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A5D6C" w14:textId="77777777" w:rsidR="006A502B" w:rsidRPr="00452222" w:rsidRDefault="006A502B" w:rsidP="001455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EE123" w14:textId="77777777" w:rsidR="006A502B" w:rsidRPr="00452222" w:rsidRDefault="006A502B" w:rsidP="001455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2CDEDB26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5A8D1" w14:textId="77777777" w:rsidR="006A502B" w:rsidRPr="00452222" w:rsidRDefault="006A502B" w:rsidP="001455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A26BA" w14:textId="77777777" w:rsidR="006A502B" w:rsidRPr="00452222" w:rsidRDefault="006A502B" w:rsidP="0014559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Kính hiển vi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C8E62" w14:textId="77777777" w:rsidR="006A502B" w:rsidRPr="00452222" w:rsidRDefault="006A502B" w:rsidP="001455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EECCA" w14:textId="77777777" w:rsidR="006A502B" w:rsidRPr="00452222" w:rsidRDefault="006A502B" w:rsidP="001455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420281DE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A0B81" w14:textId="77777777" w:rsidR="006A502B" w:rsidRPr="00452222" w:rsidRDefault="006A502B" w:rsidP="001455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857BC" w14:textId="77777777" w:rsidR="006A502B" w:rsidRPr="00452222" w:rsidRDefault="006A502B" w:rsidP="0014559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độ ẩm vật liệu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ABB83" w14:textId="77777777" w:rsidR="006A502B" w:rsidRPr="00452222" w:rsidRDefault="006A502B" w:rsidP="001455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Cái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85FDD" w14:textId="77777777" w:rsidR="006A502B" w:rsidRPr="00452222" w:rsidRDefault="006A502B" w:rsidP="001455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2222" w:rsidRPr="00452222" w14:paraId="7E0D6119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D00A8" w14:textId="77777777" w:rsidR="006A502B" w:rsidRPr="00452222" w:rsidRDefault="006A502B" w:rsidP="001455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F1329" w14:textId="77777777" w:rsidR="006A502B" w:rsidRPr="00452222" w:rsidRDefault="006A502B" w:rsidP="0014559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pH đất, nước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ED58D" w14:textId="77777777" w:rsidR="006A502B" w:rsidRPr="00452222" w:rsidRDefault="006A502B" w:rsidP="001455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Cái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34AE7" w14:textId="77777777" w:rsidR="006A502B" w:rsidRPr="00452222" w:rsidRDefault="006A502B" w:rsidP="001455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2222" w:rsidRPr="00452222" w14:paraId="58A42270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2EC79" w14:textId="77777777" w:rsidR="006A502B" w:rsidRPr="00452222" w:rsidRDefault="006A502B" w:rsidP="001455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6C97B" w14:textId="77777777" w:rsidR="006A502B" w:rsidRPr="00452222" w:rsidRDefault="006A502B" w:rsidP="0014559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bơm tràn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C4043" w14:textId="77777777" w:rsidR="006A502B" w:rsidRPr="00452222" w:rsidRDefault="006A502B" w:rsidP="001455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A163E" w14:textId="77777777" w:rsidR="006A502B" w:rsidRPr="00452222" w:rsidRDefault="006A502B" w:rsidP="001455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372B33F5" w14:textId="77777777" w:rsidTr="00AE5F07">
        <w:trPr>
          <w:trHeight w:val="7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9FB54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B9AC8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Trung tâm Công tác xã hội tỉnh Hậu Giang (thuộc Sở Lao động - Thương binh và Xã hội)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DDF9E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89F1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52222" w:rsidRPr="00452222" w14:paraId="517A060D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4FD3F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4190E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Máy bơm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honda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5,5HP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1E649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C3AD6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79D0F2BA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6F73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5DDCE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Tủ cơm (100kg/ lần)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AFADB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Tủ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6874B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2222" w:rsidRPr="00452222" w14:paraId="441DDEA6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CC965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72365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Tivi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49 inch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5D5A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11F63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52222" w:rsidRPr="00452222" w14:paraId="2DF4B7E2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35D4C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F0207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Hệ thống âm thanh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DA314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61C9E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2222" w:rsidRPr="00452222" w14:paraId="75C0E4AC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F34D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9F5FE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Tivi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75 inch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ED05D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C576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52222" w:rsidRPr="00452222" w14:paraId="05179472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1A2C8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E95B8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Tủ đông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27D1F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700D4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52222" w:rsidRPr="00452222" w14:paraId="0DC3598A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67B34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17706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giặt (30kg/lần giặt)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FE1D8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7EBF2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52222" w:rsidRPr="00452222" w14:paraId="45A400D8" w14:textId="77777777" w:rsidTr="00AE5F07">
        <w:trPr>
          <w:trHeight w:val="36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EC692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4A04C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sấy (30kg/lần)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67038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BE605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2222" w:rsidRPr="00452222" w14:paraId="00BE69BF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12CB2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C746A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Xe đạp tập tựa lưng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AF8D9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97DDE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52222" w:rsidRPr="00452222" w14:paraId="25D7EC17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B6B6D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5006E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Cầu thang tập đi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E340C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F7569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0104E150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8ED4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2D655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tập tay vai đôi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5327B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E439F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52222" w:rsidRPr="00452222" w14:paraId="242324CC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47688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40949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Xe đạp tập thể dục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51E9B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403D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52222" w:rsidRPr="00452222" w14:paraId="2ABE93C6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75E9A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53881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Ghế tập đa năng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55866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D08FD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52222" w:rsidRPr="00452222" w14:paraId="60F4BD95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7DFCE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1C99D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tập đa chức năng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0558B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E703D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52222" w:rsidRPr="00452222" w14:paraId="66BF679E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9ECC6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D3423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siêu âm trị liệu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5CBC6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75973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54473D05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7063E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75D4D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xung điện trị liệu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33894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E44ED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6065C622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CCBA5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D692F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Giường kéo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dãn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cột sống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90DA9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DE137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6E5CF9C1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EE74F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C9D30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Máy hấp tiệt trùng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styrdy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70BF7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2A7D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751F0EAE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65E04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1B7DD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Giường 2 chức năng có lỗ vệ sinh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76F3B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2EB06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52222" w:rsidRPr="00452222" w14:paraId="59445F1A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330AE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F6CA3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lưu huyết não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7727E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03E56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5C1E11F9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15E02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04C57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điện não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D88BC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37A0E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1674181D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461B7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55E4F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điện tim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FB258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9DC45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4E7AC7AA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DCA3A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40E07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siêu âm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AFF3A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E485C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49ACCA86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AA138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7C0BA" w14:textId="33416CC6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X</w:t>
            </w:r>
            <w:r w:rsidR="00452129"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9822D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3D3B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571B71E4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24A6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C1A97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Nồi hấp dụng cụ y tế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50B45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E05A5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6595BEA8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D27B2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8B8C5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tập cơ đùi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546FE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147A2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2222" w:rsidRPr="00452222" w14:paraId="2D781119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024B3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CAF8F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Giường y tế 02 tay quay có lỗ vệ sinh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7D432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4547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52222" w:rsidRPr="00452222" w14:paraId="34AF4E95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4BFB3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B2B23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chuẩn đoán mạch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2DA5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E5853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3A7354CE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6694B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240CF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phát điện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D0185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00743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60CE156A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936E7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C347B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Giường tập đứng, tập phục hồi chức năng Trẻ em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61033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8533C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2222" w:rsidRPr="00452222" w14:paraId="38EAB0D6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85DA5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D707D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Khung tập đi bằng điện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13452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0D726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2222" w:rsidRPr="00452222" w14:paraId="0072F30A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EC807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C768E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tập đứng cho trẻ bại não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D0067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52897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2222" w:rsidRPr="00452222" w14:paraId="1164D59F" w14:textId="77777777" w:rsidTr="00AE5F07">
        <w:trPr>
          <w:trHeight w:val="72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2735D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0A17D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Xe tập phục hồi chức năng chi dưới cho trẻ em có ghế ngồi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FEA2A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7181D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52222" w:rsidRPr="00452222" w14:paraId="6A810ACB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3FA5E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8DE88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 dụng cụ chỉnh dáng ngồi; dáng đứng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E075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B3DDD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2222" w:rsidRPr="00452222" w14:paraId="1637A767" w14:textId="77777777" w:rsidTr="00AE5F07">
        <w:trPr>
          <w:trHeight w:val="72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800D5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4EB95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Cầu thang tập phối hợp giác quan, trượt thăng bằng cho trẻ em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E84E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C65BD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2222" w:rsidRPr="00452222" w14:paraId="409BBBF2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DE68B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25151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trị liệu cao tần không cần kim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65CC7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21BA6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47B00211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60A82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DDDA9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tạo Oxy y tế (10 lít)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DA4B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3DD5D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2222" w:rsidRPr="00452222" w14:paraId="5185D0AD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C126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9E2A9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Monitor theo dõi bệnh nhân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95BEA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7F6D9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7849B868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361A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51CBB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xét nghiệm huyết học 20 thông số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BF119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D2AA4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35FC7369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45E19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AC9B6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Máy xét nghiệm sinh hóa tự động 300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tes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/h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922C8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8406D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653139BB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44682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1A804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Ghế nha khoa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78388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DEFB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7715BD19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0B25F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7AE84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Giường kéo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dãn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cột sống (kéo điện)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EED26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C939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27AF5959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4545B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4ECAA" w14:textId="2FA2E452" w:rsidR="006A502B" w:rsidRPr="00452222" w:rsidRDefault="006A502B" w:rsidP="00F67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Máy vi sóng </w:t>
            </w:r>
            <w:r w:rsidR="00F671A0"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sóng ngắn ( tập vật lý trị liệu</w:t>
            </w:r>
            <w:r w:rsidR="00F671A0"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- PHCN)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82C26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260FC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4F0E07A9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36ED9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02132" w14:textId="353A7754" w:rsidR="006A502B" w:rsidRPr="00452222" w:rsidRDefault="006A502B" w:rsidP="0045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nén ép trị liệu (4 khoang khí)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65502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7D909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3E112CF2" w14:textId="77777777" w:rsidTr="00AE5F07">
        <w:trPr>
          <w:trHeight w:val="36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8B815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AE7BA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Giường xuyên quay tập đứng cho bệnh nhân lớn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8AC34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3145E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72E05CA2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60EBD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045CD" w14:textId="324788F8" w:rsidR="006A502B" w:rsidRPr="00452222" w:rsidRDefault="006A502B" w:rsidP="00F67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chạy bộ điện HQ 555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2747A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B769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5A457FD7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EA977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80262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Xe đạp tập thể dục Exercise Bike K8 202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066BC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1FAF7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2222" w:rsidRPr="00452222" w14:paraId="5D963BC4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63818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2B428" w14:textId="32E6F84A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 dụng cụ lấy dị vật TAI</w:t>
            </w:r>
            <w:r w:rsidR="00F671A0"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671A0"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MŨI</w:t>
            </w:r>
            <w:r w:rsidR="00F671A0"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HỌNG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6284A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Bộ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47CD8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1ACB6ACF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FAB1D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45A5E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 dụng cụ nhổ răng INOX 9 món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B9208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DF42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7526A989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D525B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D27A7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Bộ dụng cụ khám phụ khoa INOX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70D29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0890D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2B42B9C9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2E999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8841A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Tủ gỗ (sắt) chứa thiết bị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0940B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C1F1E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2222" w:rsidRPr="00452222" w14:paraId="4A824D7D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C4C1B2" w14:textId="531330A4" w:rsidR="00BE33B2" w:rsidRPr="00452222" w:rsidRDefault="00BE33B2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7B855" w14:textId="5862BBA1" w:rsidR="00BE33B2" w:rsidRPr="00452222" w:rsidRDefault="00BE33B2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Hệ thống camera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777995" w14:textId="43D59198" w:rsidR="00BE33B2" w:rsidRPr="00452222" w:rsidRDefault="00BE33B2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027C4" w14:textId="37A9AB8B" w:rsidR="00BE33B2" w:rsidRPr="00452222" w:rsidRDefault="00BE33B2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1409BC77" w14:textId="77777777" w:rsidTr="00AE5F07">
        <w:trPr>
          <w:trHeight w:val="7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E1F79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A3B6D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Trung tâm Dịch vụ việc làm (thuộc Sở Lao động - Thương binh và Xã hội)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68F9A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FD9F8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52222" w:rsidRPr="00452222" w14:paraId="4F6FFDD1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FCBA4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42513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quay chuyên dụng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F2338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6E29A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64480387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92CE5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C0B3B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ghi âm chuyên dụng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7BF9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CA4B8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39A50976" w14:textId="77777777" w:rsidTr="00AE5F07">
        <w:trPr>
          <w:trHeight w:val="72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C4655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30120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vi tính (hoặc tương đương) + Webcam tích hợp micro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EDEB9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33E97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52222" w:rsidRPr="00452222" w14:paraId="2958E5D9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8CF35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1E7D7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Màn hình hiển thị thông tin về việc làm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7F6CD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3EC3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33213790" w14:textId="77777777" w:rsidTr="00AE5F07">
        <w:trPr>
          <w:trHeight w:val="72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68BB3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A3203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vi tính cấu hình cao để kết nối, vận hành, điều khiển các thiết bị sàn giao dịch trực tuyến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D6AB7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3CF36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24334677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D6D33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307DB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Máy in màu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13D98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4AC5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1F740D65" w14:textId="77777777" w:rsidTr="00AE5F07">
        <w:trPr>
          <w:trHeight w:val="35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30F0E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58566" w14:textId="302FFF62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Ban Quản trang tỉnh Hậu Giang</w:t>
            </w:r>
            <w:r w:rsidR="004A77F5"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(thuộc Sở Lao động - Thương binh và Xã hội)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B5074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A470A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bookmarkStart w:id="0" w:name="_GoBack"/>
        <w:bookmarkEnd w:id="0"/>
      </w:tr>
      <w:tr w:rsidR="00452222" w:rsidRPr="00452222" w14:paraId="204561FD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2AF76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22A0E" w14:textId="73278DA6" w:rsidR="006A502B" w:rsidRPr="00452222" w:rsidRDefault="006A502B" w:rsidP="00F67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cắt cỏ (</w:t>
            </w:r>
            <w:r w:rsidR="00F671A0"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đ</w:t>
            </w: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ể cắt cỏ kiểng)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437B2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994FC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2222" w:rsidRPr="00452222" w14:paraId="4897E8E9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CE39B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469BA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Tủ trưng bày hiện vật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8FC28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E6079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52222" w:rsidRPr="00452222" w14:paraId="45EBFD7E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EFC27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C1EE9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Sa bàn điện tử phần mộ liệt sĩ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ABA1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10DD3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69C8EDA8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89A33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05EB0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Tủ bảo quản hồ sơ, tư liệu, phim ảnh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D3656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A8E7C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35812A29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2323A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DBFFF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 tranh câu đối thờ trong đền thờ liệt sĩ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B8D2E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3D4A3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4356DCE9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B4288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43ADD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Bàn thờ trong nhà đền thờ liệt sĩ (Bác)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319DC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3E437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39CD4FD2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5A2B2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F6E84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Bình bông bác tràng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F8E8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AA873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43AB3AD5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BF18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C768A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Lư đồng lớn chạm rồng trong nhà (Đền thờ)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C916F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40833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0407C943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CE0F6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F0033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Bức hoành phi gỗ sau tượng Bác (Đền thờ)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7A5A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9EA22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4D7740FA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0B794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F70FF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Bức hoành phi gỗ trước tượng Bác (Đền thờ)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EC45F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05344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5D7B94C8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49899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F275C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Hạc đền thờ liệt sĩ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5BEF9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C4C65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3D42F997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7B18B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3091F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Bình bông bác hương (Đền thờ)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1CC1F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07D47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26D69050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DE5CE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5E269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Màn hình Led phục vụ lễ trong đền thờ liệt sĩ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B901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29F4F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00925714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B1539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9DC1C" w14:textId="57C04BCD" w:rsidR="006A502B" w:rsidRPr="00452222" w:rsidRDefault="006A502B" w:rsidP="00F67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tra cứu thông tin dữ liệu Quốc gia (</w:t>
            </w:r>
            <w:r w:rsidR="00F671A0"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ìm mộ liệt sĩ)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E050D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48656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256339A5" w14:textId="77777777" w:rsidTr="00AE5F07">
        <w:trPr>
          <w:trHeight w:val="35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358D6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3B08F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Sở Nội vụ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9206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BCA77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52222" w:rsidRPr="00452222" w14:paraId="1517C390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73B4B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A899C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in thẻ nhựa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DE596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D8303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1D0FD8C3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62B0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C87FA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chụp hình chuyên dụng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947A7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EB69A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01747ECE" w14:textId="77777777" w:rsidTr="00AE5F07">
        <w:trPr>
          <w:trHeight w:val="35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B67C4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VIII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88326" w14:textId="48C09F3F" w:rsidR="006A502B" w:rsidRPr="00452222" w:rsidRDefault="006A502B" w:rsidP="00A3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Ban Thi đua </w:t>
            </w:r>
            <w:r w:rsidR="00A30EF5"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 K</w:t>
            </w: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hen thưởng (thuộc </w:t>
            </w:r>
            <w:r w:rsidR="00A30EF5"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</w:t>
            </w: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ở Nội vụ)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C247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EE282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52222" w:rsidRPr="00452222" w14:paraId="2ECA4326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155B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12B44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in A3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5852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10A06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2E86B22E" w14:textId="77777777" w:rsidTr="00AE5F07">
        <w:trPr>
          <w:trHeight w:val="35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EE0C6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IX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1C8D9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Sở Công Thương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2FA29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3BBC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52222" w:rsidRPr="00452222" w14:paraId="59BE3B81" w14:textId="77777777" w:rsidTr="00AE5F07">
        <w:trPr>
          <w:trHeight w:val="36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E6B1A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F7680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định vị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1CCDE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D20C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40A34EF9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DAC9C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3DA54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khoảng cách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B9384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72857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393ED519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9773B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FE4ED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Văn phòng Ủy ban nhân dân tỉnh Hậu Giang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E57C6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A348D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452222" w:rsidRPr="00452222" w14:paraId="181F746A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1EBAF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B7CFB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Thiết bị giám sát môi trường nước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66BF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7F6B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19C84066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1BC03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666BA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khí tượng nông nghiệp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FCAC8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332FF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5729356E" w14:textId="77777777" w:rsidTr="00AE5F07">
        <w:trPr>
          <w:trHeight w:val="7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B41C7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XI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CE255" w14:textId="77777777" w:rsidR="0026158E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Trung tâm Phục vụ hành chính công</w:t>
            </w:r>
            <w:r w:rsidR="0026158E"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tỉnh </w:t>
            </w:r>
          </w:p>
          <w:p w14:paraId="71F73606" w14:textId="5E86679D" w:rsidR="006A502B" w:rsidRPr="00452222" w:rsidRDefault="0026158E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Hậu Giang</w:t>
            </w:r>
            <w:r w:rsidR="006A502B"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(thuộc Văn phòng Ủy ban nhân dân tỉnh)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0700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59886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52222" w:rsidRPr="00452222" w14:paraId="01A24C85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3944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B4C8B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scan (phục vụ cho cán bộ biệt phái)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43C8D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3AEB7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52222" w:rsidRPr="00452222" w14:paraId="7F0BCFE1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E39F8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2CD04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tra cứu thông tin và hướng dẫn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FE34C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FDA7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60D31E15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2D8BD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170A6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Máy tính để bàn (phục vụ cho cán bộ biệt phái)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B6DAB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B1009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52222" w:rsidRPr="00452222" w14:paraId="0675539E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5EC5D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9725F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 camera giám sát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55E0A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54998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0677D340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5909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7DF0B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Hệ thống bắt số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4971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43A9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409C145A" w14:textId="77777777" w:rsidTr="00AE5F07">
        <w:trPr>
          <w:trHeight w:val="72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FFA6B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6AF3E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Màn hình (hiển thị thủ tục hành chính đã hoàn chỉnh và hiển thị số thứ tự)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DA53C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89BC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2E04D257" w14:textId="77777777" w:rsidTr="00AE5F07">
        <w:trPr>
          <w:trHeight w:val="72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EBA630" w14:textId="30434BD7" w:rsidR="00422BF8" w:rsidRPr="00452222" w:rsidRDefault="00422BF8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347AB" w14:textId="35B02D8E" w:rsidR="00422BF8" w:rsidRPr="00452222" w:rsidRDefault="00422BF8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Kiosk thông minh</w:t>
            </w:r>
            <w:r w:rsidR="008710BA" w:rsidRPr="004522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(bao gồm các thiết bị kèm theo)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F148DB" w14:textId="5F7D58F8" w:rsidR="00422BF8" w:rsidRPr="00452222" w:rsidRDefault="00422BF8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4DC51" w14:textId="20A4AB9B" w:rsidR="00422BF8" w:rsidRPr="00452222" w:rsidRDefault="00422BF8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42854B03" w14:textId="77777777" w:rsidTr="00AE5F07">
        <w:trPr>
          <w:trHeight w:val="43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C5A76C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XII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4B533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Sở Tài chính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982CA3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F52B26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2222" w:rsidRPr="00452222" w14:paraId="524D71B4" w14:textId="77777777" w:rsidTr="00AE5F07">
        <w:trPr>
          <w:trHeight w:val="413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9B95D3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F6A11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in A3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24BA5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0C4204" w14:textId="09004679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255D9220" w14:textId="77777777" w:rsidTr="00AE5F07">
        <w:trPr>
          <w:trHeight w:val="194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0FE448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5421E" w14:textId="135439BF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vi tính xách tay</w:t>
            </w:r>
            <w:r w:rsidR="00970C9A"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chuyên dùng phục vụ (Quyết toán dự án đầu tư công: 07 cái; quyết toán các đơn vị hành chính sự nghiệp: 03 cái; quyết toán các đơn vị ngân sách cấp huyện: 03 cái; Hội đồng thẩm định giá, tố tụng hình sự, kiểm tra tài sản công: 03 cái; công nghệ thông tin: 01 cái)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B6804B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64AD6B" w14:textId="7A2450EC" w:rsidR="006A502B" w:rsidRPr="00452222" w:rsidRDefault="006A502B" w:rsidP="00D5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5412D"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52222" w:rsidRPr="00452222" w14:paraId="20FD576D" w14:textId="77777777" w:rsidTr="00AE5F07">
        <w:trPr>
          <w:trHeight w:val="35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BAE9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XIII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4BB74" w14:textId="1FB0F277" w:rsidR="006A502B" w:rsidRPr="00452222" w:rsidRDefault="006A502B" w:rsidP="00C66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Trung tâm Dịch vụ tài chính</w:t>
            </w:r>
            <w:r w:rsidR="00C66460"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tỉnh Hậu Giang </w:t>
            </w: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(thuộc Sở Tài chính)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8359E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DDE7D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52222" w:rsidRPr="00452222" w14:paraId="3B011427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FA74C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1D904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 camera quan sát kho chuyên dùng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F3016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4C0B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0D8F5561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EEB7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B2EA2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phát điện phục vụ kho chuyên dùng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8DBDB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76D0D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3B4A4787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B32EB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D428D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 phòng cháy, chữa cháy kho chuyên dùng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F0B9D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D718F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34088993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6D1F2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10AD4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 tưới nước tự động phục vụ kho chuyên dùng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93FA8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BE54D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1387C80E" w14:textId="77777777" w:rsidTr="00AE5F07">
        <w:trPr>
          <w:trHeight w:val="7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43855" w14:textId="518CC130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  <w:r w:rsidR="00C5397A"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1F5B1" w14:textId="1BECC0B5" w:rsidR="006A502B" w:rsidRPr="00452222" w:rsidRDefault="006A502B" w:rsidP="0046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Ban </w:t>
            </w:r>
            <w:r w:rsidR="0046166E"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Q</w:t>
            </w: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uản lý Khu nông nghiệp ứng dụng công nghệ cao Hậu Giang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B2E7D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34B2E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52222" w:rsidRPr="00452222" w14:paraId="777FAD26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2783C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B6F25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Nồi hấp tiệt trùng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3E2C3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F4AA7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5F90BD1D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28BC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85C2E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Cân bán phân tích điện tử hiện số 4 số lẻ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52E4C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Cái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DEE6D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501DF420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3E27E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4D742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Tủ cấy vi sinh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2F6DC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547BC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17240275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B6125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A830A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Bàn thí nghiệm chuyên dùng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1CBC3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Cái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2A30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028D4217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EF29B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E15AD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Tủ ấm để nuôi cấy vi sinh vật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260DE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B086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5F374475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D1F76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CA0B3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Bể điều nhiệt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DD1A9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0F36C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0C5E881A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A2E9E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B55BD" w14:textId="3F91A288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Lắc Vortex</w:t>
            </w:r>
            <w:r w:rsidR="009C55F8"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C55F8"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Lắc ống nghiệm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5148B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1ED03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56271F0C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7F23D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4C8C1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Tủ sấy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66F9A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43879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28BE5ABB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EE5D4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3C105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nước cất 1 lần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0AFD6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6887A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4F3A892F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B8A6E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A7747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khuấy từ gia nhiệt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EA60D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51098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594FCBC4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DB47B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19573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lắc ngang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F0A3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689C3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7D6ADAF7" w14:textId="77777777" w:rsidTr="00AE5F07">
        <w:trPr>
          <w:trHeight w:val="72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8F472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695E0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 cảm biến đo thông số môi trường - ứng dụng công nghệ số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091C2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4A215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672143A1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F1FAF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F2A0E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độ mặn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D3EBD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CC8D5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65529D25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C76CC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61485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PH, EC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E3D28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D2EA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2B3BFAB9" w14:textId="77777777" w:rsidTr="00AE5F07">
        <w:trPr>
          <w:trHeight w:val="72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3794C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11ED1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 cảm biến đo thông số môi trường nước ứng dụng công nghệ số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81955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0B0D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737457B7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E58E9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5A3FC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Buồng đếm mật số bào tử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0BD03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FD3FC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417E8E17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5FA58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1ED57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khử trùng dụng cụ cấy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B079C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FBFD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31FDB64D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DE80A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B9FC0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Kính hiển vi có gắn camera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C539B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02664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48E82E10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777FE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34B2C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Kính hiển vi huỳnh quang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7D995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319F8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30A241F5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BF608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A38B2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Kính hiển vi soi nổi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DC972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610E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315EB081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93303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6E037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đếm chắc, lép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48DED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57ED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0F1813F4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60E85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7CCFF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đếm khuẩn lạc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033D2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0C952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04BDABF5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21DDB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02677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màu sắc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056C7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E0F4D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0F0C2562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A8535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543B9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hàm lượng diệp lục tố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3D61E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A027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648266D8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2D7E6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16E57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Đồng hồ đo độ ẩm và nhiệt độ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2ED0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AFA55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02145E90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04FBF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04613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Micropipet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10 - 100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ul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D322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8CCC5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7A48F1BD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C683E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7F9A0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Micropipet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kênh 100-1000 </w:t>
            </w:r>
            <w:proofErr w:type="spellStart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ul</w:t>
            </w:r>
            <w:proofErr w:type="spellEnd"/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05D93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279D6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52509260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EDF43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7F411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pH/Nhiệt Độ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B0B23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72B2F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3777315D" w14:textId="77777777" w:rsidTr="00AE5F07">
        <w:trPr>
          <w:trHeight w:val="7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C40B7" w14:textId="58D89ACE" w:rsidR="006A502B" w:rsidRPr="00452222" w:rsidRDefault="006A502B" w:rsidP="00E1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XV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BB681" w14:textId="35397A1B" w:rsidR="006A502B" w:rsidRPr="00452222" w:rsidRDefault="006A502B" w:rsidP="0014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Văn phòng Đoàn Đại biểu Quốc hội và Hội đồng nhân </w:t>
            </w:r>
            <w:r w:rsidR="00145596"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ân tỉnh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51675" w14:textId="77777777" w:rsidR="006A502B" w:rsidRPr="00452222" w:rsidRDefault="006A502B" w:rsidP="00970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B44B2" w14:textId="77777777" w:rsidR="006A502B" w:rsidRPr="00452222" w:rsidRDefault="006A502B" w:rsidP="00970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52222" w:rsidRPr="00452222" w14:paraId="37EC61BC" w14:textId="77777777" w:rsidTr="00AE5F07">
        <w:trPr>
          <w:trHeight w:val="36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D884F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34280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điện tử cho Đại biểu Hội đồng nhân dân cấp tỉnh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AEF75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135DE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52222" w:rsidRPr="00452222" w14:paraId="5CB47737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E4C35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E37BD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vi tính cấu hình cao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D272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2E2D3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6A58F9B5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E6C86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6079A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Máy ghi âm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E7E4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E5F4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52222" w:rsidRPr="00452222" w14:paraId="198E6C49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07E53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33BB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Máy chụp hình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C7742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7EF26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458450BB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CDA14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6F587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ghi âm giọng nói chuyển sang văn bản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601BA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D1391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222" w:rsidRPr="00452222" w14:paraId="01660AF8" w14:textId="77777777" w:rsidTr="00AE5F07">
        <w:trPr>
          <w:trHeight w:val="35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9F279" w14:textId="148FB3CC" w:rsidR="006A502B" w:rsidRPr="00452222" w:rsidRDefault="006A502B" w:rsidP="00C5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XVI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7CBF1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Sở Kế hoạch và Đầu tư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7E166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EEF7A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52222" w:rsidRPr="00452222" w14:paraId="553D0DBF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F7215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86CFE" w14:textId="77777777" w:rsidR="006A502B" w:rsidRPr="00452222" w:rsidRDefault="006A502B" w:rsidP="00970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in A3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A17A7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A312A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2222" w:rsidRPr="00452222" w14:paraId="49F6E2A0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52B09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0B928" w14:textId="77777777" w:rsidR="006A502B" w:rsidRPr="00452222" w:rsidRDefault="006A502B" w:rsidP="0097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in màu A3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C18EA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47344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222" w:rsidRPr="00452222" w14:paraId="51EC74BA" w14:textId="77777777" w:rsidTr="00AE5F07">
        <w:trPr>
          <w:trHeight w:val="35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0F5C2" w14:textId="64B8FE8B" w:rsidR="006A502B" w:rsidRPr="00452222" w:rsidRDefault="006A502B" w:rsidP="00C5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XVII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0E0F3" w14:textId="4B93580E" w:rsidR="006A502B" w:rsidRPr="00452222" w:rsidRDefault="006A502B" w:rsidP="00D81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Ban Quản lý các </w:t>
            </w:r>
            <w:r w:rsidR="00D81812"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</w:t>
            </w: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hu công nghiệp tỉnh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2C37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06E83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52222" w:rsidRPr="00452222" w14:paraId="3F2E897C" w14:textId="77777777" w:rsidTr="00AE5F07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6D4F0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4056D" w14:textId="77777777" w:rsidR="006A502B" w:rsidRPr="00452222" w:rsidRDefault="006A502B" w:rsidP="0097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Máy in màu A3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12BBE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80FAE" w14:textId="77777777" w:rsidR="006A502B" w:rsidRPr="00452222" w:rsidRDefault="006A502B" w:rsidP="0097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2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C83C707" w14:textId="77777777" w:rsidR="006A502B" w:rsidRPr="00452222" w:rsidRDefault="006A502B"/>
    <w:sectPr w:rsidR="006A502B" w:rsidRPr="00452222" w:rsidSect="00AE5F07">
      <w:headerReference w:type="default" r:id="rId6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CF34D" w14:textId="77777777" w:rsidR="000050DF" w:rsidRDefault="000050DF" w:rsidP="00B55B75">
      <w:pPr>
        <w:spacing w:after="0" w:line="240" w:lineRule="auto"/>
      </w:pPr>
      <w:r>
        <w:separator/>
      </w:r>
    </w:p>
  </w:endnote>
  <w:endnote w:type="continuationSeparator" w:id="0">
    <w:p w14:paraId="60F6F3FF" w14:textId="77777777" w:rsidR="000050DF" w:rsidRDefault="000050DF" w:rsidP="00B55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9499D" w14:textId="77777777" w:rsidR="000050DF" w:rsidRDefault="000050DF" w:rsidP="00B55B75">
      <w:pPr>
        <w:spacing w:after="0" w:line="240" w:lineRule="auto"/>
      </w:pPr>
      <w:r>
        <w:separator/>
      </w:r>
    </w:p>
  </w:footnote>
  <w:footnote w:type="continuationSeparator" w:id="0">
    <w:p w14:paraId="240417AC" w14:textId="77777777" w:rsidR="000050DF" w:rsidRDefault="000050DF" w:rsidP="00B55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47538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4BADF2A1" w14:textId="7F059324" w:rsidR="00B557FE" w:rsidRPr="00AE5F07" w:rsidRDefault="00B557FE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AE5F0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AE5F07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AE5F0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452222">
          <w:rPr>
            <w:rFonts w:ascii="Times New Roman" w:hAnsi="Times New Roman" w:cs="Times New Roman"/>
            <w:noProof/>
            <w:sz w:val="26"/>
            <w:szCs w:val="26"/>
          </w:rPr>
          <w:t>9</w:t>
        </w:r>
        <w:r w:rsidRPr="00AE5F07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6B41F077" w14:textId="77777777" w:rsidR="00B557FE" w:rsidRDefault="00B557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75"/>
    <w:rsid w:val="0000293E"/>
    <w:rsid w:val="000050DF"/>
    <w:rsid w:val="00035FD1"/>
    <w:rsid w:val="0006031E"/>
    <w:rsid w:val="000C78FF"/>
    <w:rsid w:val="0010213E"/>
    <w:rsid w:val="00103C81"/>
    <w:rsid w:val="00105731"/>
    <w:rsid w:val="00145596"/>
    <w:rsid w:val="001A533D"/>
    <w:rsid w:val="001F4331"/>
    <w:rsid w:val="0026158E"/>
    <w:rsid w:val="002654C7"/>
    <w:rsid w:val="002A449A"/>
    <w:rsid w:val="002F7880"/>
    <w:rsid w:val="00366D0D"/>
    <w:rsid w:val="00412DB2"/>
    <w:rsid w:val="00422BF8"/>
    <w:rsid w:val="00452129"/>
    <w:rsid w:val="00452222"/>
    <w:rsid w:val="0046166E"/>
    <w:rsid w:val="00476BB0"/>
    <w:rsid w:val="00482486"/>
    <w:rsid w:val="00492B70"/>
    <w:rsid w:val="004953AC"/>
    <w:rsid w:val="004A77F5"/>
    <w:rsid w:val="004C14B1"/>
    <w:rsid w:val="0053593A"/>
    <w:rsid w:val="0056423A"/>
    <w:rsid w:val="00591421"/>
    <w:rsid w:val="005A4876"/>
    <w:rsid w:val="006A44AC"/>
    <w:rsid w:val="006A502B"/>
    <w:rsid w:val="006E01BC"/>
    <w:rsid w:val="006E3112"/>
    <w:rsid w:val="00706F1C"/>
    <w:rsid w:val="007433C3"/>
    <w:rsid w:val="007650E0"/>
    <w:rsid w:val="00776F58"/>
    <w:rsid w:val="007F34D3"/>
    <w:rsid w:val="008511F5"/>
    <w:rsid w:val="008710BA"/>
    <w:rsid w:val="00883657"/>
    <w:rsid w:val="00914B7D"/>
    <w:rsid w:val="00925EC6"/>
    <w:rsid w:val="00970A20"/>
    <w:rsid w:val="00970C9A"/>
    <w:rsid w:val="0098508A"/>
    <w:rsid w:val="00985AB0"/>
    <w:rsid w:val="009C55F8"/>
    <w:rsid w:val="00A13D89"/>
    <w:rsid w:val="00A30EF5"/>
    <w:rsid w:val="00A96FF8"/>
    <w:rsid w:val="00AE5F07"/>
    <w:rsid w:val="00B54D07"/>
    <w:rsid w:val="00B557FE"/>
    <w:rsid w:val="00B55B75"/>
    <w:rsid w:val="00B85339"/>
    <w:rsid w:val="00BE278A"/>
    <w:rsid w:val="00BE33B2"/>
    <w:rsid w:val="00BF4ECC"/>
    <w:rsid w:val="00C2152A"/>
    <w:rsid w:val="00C5397A"/>
    <w:rsid w:val="00C66460"/>
    <w:rsid w:val="00CA0B0C"/>
    <w:rsid w:val="00D120AF"/>
    <w:rsid w:val="00D1795E"/>
    <w:rsid w:val="00D5412D"/>
    <w:rsid w:val="00D71B43"/>
    <w:rsid w:val="00D81812"/>
    <w:rsid w:val="00DC5966"/>
    <w:rsid w:val="00DE55E9"/>
    <w:rsid w:val="00E1308A"/>
    <w:rsid w:val="00E266A9"/>
    <w:rsid w:val="00E3603A"/>
    <w:rsid w:val="00ED7196"/>
    <w:rsid w:val="00F0607E"/>
    <w:rsid w:val="00F55E74"/>
    <w:rsid w:val="00F6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C21E6"/>
  <w15:chartTrackingRefBased/>
  <w15:docId w15:val="{611FA465-01E7-4AB3-A9C7-EAE4BE92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aliases w:val="l2,H2,h21,Chapter Number/Appendix Letter,chn,h2,Level 2 Topic Heading,HD2,style2,2,h2 Char Char Char Char,h2 Char Char Char,h21 Char Char,Heading 2 Char1,Heading 2 Char Char,l2 Char Char,H2 Char Char,h2 Char Char,l2 Char1,H2 Char1,h21 Char1,c"/>
    <w:basedOn w:val="Normal"/>
    <w:next w:val="Normal"/>
    <w:link w:val="Heading2Char"/>
    <w:qFormat/>
    <w:rsid w:val="00105731"/>
    <w:pPr>
      <w:keepNext/>
      <w:keepLines/>
      <w:suppressAutoHyphens/>
      <w:spacing w:before="120" w:after="120" w:line="36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5B7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5B75"/>
    <w:rPr>
      <w:color w:val="954F72"/>
      <w:u w:val="single"/>
    </w:rPr>
  </w:style>
  <w:style w:type="paragraph" w:customStyle="1" w:styleId="msonormal0">
    <w:name w:val="msonormal"/>
    <w:basedOn w:val="Normal"/>
    <w:rsid w:val="00B5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B5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6">
    <w:name w:val="font6"/>
    <w:basedOn w:val="Normal"/>
    <w:rsid w:val="00B5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7">
    <w:name w:val="font7"/>
    <w:basedOn w:val="Normal"/>
    <w:rsid w:val="00B5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font8">
    <w:name w:val="font8"/>
    <w:basedOn w:val="Normal"/>
    <w:rsid w:val="00B5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9">
    <w:name w:val="font9"/>
    <w:basedOn w:val="Normal"/>
    <w:rsid w:val="00B5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72">
    <w:name w:val="xl72"/>
    <w:basedOn w:val="Normal"/>
    <w:rsid w:val="00B55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3">
    <w:name w:val="xl73"/>
    <w:basedOn w:val="Normal"/>
    <w:rsid w:val="00B55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Normal"/>
    <w:rsid w:val="00B55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B55B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B55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B55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Normal"/>
    <w:rsid w:val="00B55B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Normal"/>
    <w:rsid w:val="00B55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Normal"/>
    <w:rsid w:val="00B55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1">
    <w:name w:val="xl81"/>
    <w:basedOn w:val="Normal"/>
    <w:rsid w:val="00B5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2">
    <w:name w:val="xl82"/>
    <w:basedOn w:val="Normal"/>
    <w:rsid w:val="00B55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83">
    <w:name w:val="xl83"/>
    <w:basedOn w:val="Normal"/>
    <w:rsid w:val="00B55B7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Normal"/>
    <w:rsid w:val="00B55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B55B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86">
    <w:name w:val="xl86"/>
    <w:basedOn w:val="Normal"/>
    <w:rsid w:val="00B5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B55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88">
    <w:name w:val="xl88"/>
    <w:basedOn w:val="Normal"/>
    <w:rsid w:val="00B55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Normal"/>
    <w:rsid w:val="00B55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Normal"/>
    <w:rsid w:val="00B55B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Normal"/>
    <w:rsid w:val="00B55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Normal"/>
    <w:rsid w:val="00B55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B55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Normal"/>
    <w:rsid w:val="00B55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95">
    <w:name w:val="xl95"/>
    <w:basedOn w:val="Normal"/>
    <w:rsid w:val="00B55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96">
    <w:name w:val="xl96"/>
    <w:basedOn w:val="Normal"/>
    <w:rsid w:val="00B55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Normal"/>
    <w:rsid w:val="00B55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Normal"/>
    <w:rsid w:val="00B55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Normal"/>
    <w:rsid w:val="00B55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Normal"/>
    <w:rsid w:val="00B55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Normal"/>
    <w:rsid w:val="00B55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02">
    <w:name w:val="xl102"/>
    <w:basedOn w:val="Normal"/>
    <w:rsid w:val="00B55B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Normal"/>
    <w:rsid w:val="00B55B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4">
    <w:name w:val="xl104"/>
    <w:basedOn w:val="Normal"/>
    <w:rsid w:val="00B55B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55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B75"/>
  </w:style>
  <w:style w:type="paragraph" w:styleId="Footer">
    <w:name w:val="footer"/>
    <w:basedOn w:val="Normal"/>
    <w:link w:val="FooterChar"/>
    <w:uiPriority w:val="99"/>
    <w:unhideWhenUsed/>
    <w:rsid w:val="00B55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B75"/>
  </w:style>
  <w:style w:type="character" w:styleId="CommentReference">
    <w:name w:val="annotation reference"/>
    <w:basedOn w:val="DefaultParagraphFont"/>
    <w:uiPriority w:val="99"/>
    <w:semiHidden/>
    <w:unhideWhenUsed/>
    <w:rsid w:val="00B55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B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B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B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B7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aliases w:val="l2 Char,H2 Char,h21 Char,Chapter Number/Appendix Letter Char,chn Char,h2 Char,Level 2 Topic Heading Char,HD2 Char,style2 Char,2 Char,h2 Char Char Char Char Char,h2 Char Char Char Char1,h21 Char Char Char,Heading 2 Char1 Char,l2 Char1 Char"/>
    <w:basedOn w:val="DefaultParagraphFont"/>
    <w:link w:val="Heading2"/>
    <w:rsid w:val="00105731"/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2024-09-17T03:30:00Z</cp:lastPrinted>
  <dcterms:created xsi:type="dcterms:W3CDTF">2024-09-16T03:46:00Z</dcterms:created>
  <dcterms:modified xsi:type="dcterms:W3CDTF">2024-10-02T09:01:00Z</dcterms:modified>
</cp:coreProperties>
</file>